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Урмары, Чувашская Республика, п.Урмары, ул. Октябрьская, д.7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ул.Ташаяк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В.Г. Егорова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Андреево- Базары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Андреево-Базары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В.Г. Егорова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Андреево -Базары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Сеспеля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Сеспеля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В.Г. Егорова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Андреево -Базары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Андреево-Базары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В.Г. Егорова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Андреево- Базары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ул.Ташаяк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07:30; 08:15; 10:00; 12:30; 14:30;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08:30; 09:15; 11:00; нет; 15:30;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06:49; 08:29; 09:14; 10:59; нет; 15:29; 17:59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08:55; 09:40; 11:25; 13:55; 15:55; 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07:14; 08:54; 09:39; 11:24; 13:54; 15:54; 18:24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09:20; 10:05; 11:50; 14:20; 16:20; 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07:39; 09:19; 10:04; 11:49; 14:19; 16:19; 18:49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10:00; 10:45; 12:30; 15:00; 17:00;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08:19; 09:59; 10:44; 12:29; 14:59; 16:59; 19:29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10:30; 11:15; 13:00; 15:30; 17:30;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06:11; 09:00; 11:00; 11:30; 13:30; 17:30;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09:30; 11:30; 12:00; 14:00; 18:00;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06:29; 09:29; 11:29; 11:59; 13:59; 17:59; 18:14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10:10; 12:10; 12:40; 14:40; 18:40; 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07:09; 10:09; 12:09; 12:39; 14:39; 18:39; 18:54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07:35; 10:35; 12:35; 13:05; 15:05; 19:05; 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07:34; 10:34; 12:34; 13:04; 15:04; 19:04; 19:19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нет; 13:00; 13:30; нет; 19:30;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08:19; нет; 12:59; 13:29; нет; 19:29; 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11:55; 14:00; 14:30; 16:30; 19:50;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